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DE33F" w14:textId="77777777" w:rsidR="004C59AF" w:rsidRPr="008F75D3" w:rsidRDefault="004C59AF" w:rsidP="004C59AF">
      <w:pPr>
        <w:pStyle w:val="BasicParagraph"/>
        <w:rPr>
          <w:rFonts w:ascii="Arial" w:hAnsi="Arial" w:cs="Arial-BoldMT"/>
          <w:b/>
          <w:bCs/>
          <w:sz w:val="28"/>
          <w:szCs w:val="28"/>
          <w:lang w:val="en-ZA"/>
        </w:rPr>
      </w:pPr>
    </w:p>
    <w:p w14:paraId="7F23CCD0" w14:textId="77777777" w:rsidR="00A93773" w:rsidRDefault="00A93773" w:rsidP="00A93773">
      <w:pPr>
        <w:pStyle w:val="BasicParagraph"/>
        <w:rPr>
          <w:rFonts w:ascii="Arial" w:hAnsi="Arial" w:cs="Arial-BoldMT"/>
          <w:b/>
          <w:bCs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X="-522" w:tblpY="949"/>
        <w:tblW w:w="14567" w:type="dxa"/>
        <w:tblLook w:val="04A0" w:firstRow="1" w:lastRow="0" w:firstColumn="1" w:lastColumn="0" w:noHBand="0" w:noVBand="1"/>
      </w:tblPr>
      <w:tblGrid>
        <w:gridCol w:w="4338"/>
        <w:gridCol w:w="3708"/>
        <w:gridCol w:w="2881"/>
        <w:gridCol w:w="3640"/>
      </w:tblGrid>
      <w:tr w:rsidR="00F36D78" w:rsidRPr="00F36D78" w14:paraId="1F387BBE" w14:textId="77777777" w:rsidTr="00DF48E0">
        <w:trPr>
          <w:trHeight w:val="562"/>
        </w:trPr>
        <w:tc>
          <w:tcPr>
            <w:tcW w:w="4338" w:type="dxa"/>
            <w:vAlign w:val="center"/>
          </w:tcPr>
          <w:p w14:paraId="1B753B2E" w14:textId="6E81F134" w:rsidR="00F36D78" w:rsidRPr="00D81D2A" w:rsidRDefault="00F36D78" w:rsidP="00F36D78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D81D2A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 xml:space="preserve">BID NO </w:t>
            </w:r>
            <w:r w:rsidR="00D81D2A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14:paraId="7B6C11AC" w14:textId="27148C55" w:rsidR="00F36D78" w:rsidRPr="006C2BED" w:rsidRDefault="000C2A15" w:rsidP="005D3B82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bookmarkStart w:id="0" w:name="_Hlk165370080"/>
            <w:r w:rsidRPr="006C2BE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UMALUSI (23-24) T0005</w:t>
            </w:r>
            <w:bookmarkEnd w:id="0"/>
          </w:p>
        </w:tc>
        <w:tc>
          <w:tcPr>
            <w:tcW w:w="2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EFC00" w14:textId="77777777" w:rsidR="00F36D78" w:rsidRPr="006C2BED" w:rsidRDefault="00F36D78" w:rsidP="00F36D78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6C2BED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CLOSING DATE:</w:t>
            </w:r>
          </w:p>
        </w:tc>
        <w:tc>
          <w:tcPr>
            <w:tcW w:w="3640" w:type="dxa"/>
            <w:tcBorders>
              <w:left w:val="single" w:sz="4" w:space="0" w:color="auto"/>
            </w:tcBorders>
            <w:vAlign w:val="center"/>
          </w:tcPr>
          <w:p w14:paraId="1A468A68" w14:textId="5C8F1E9F" w:rsidR="00F36D78" w:rsidRPr="006C2BED" w:rsidRDefault="000C2A15" w:rsidP="0098694A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>30 APRIL 2024</w:t>
            </w:r>
            <w:r w:rsidR="005842CB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  <w:r w:rsidR="00903559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>@ 1</w:t>
            </w:r>
            <w:r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>2</w:t>
            </w:r>
            <w:r w:rsidR="00903559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>:00</w:t>
            </w:r>
            <w:r w:rsidR="0054050F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  <w:r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>PM</w:t>
            </w:r>
          </w:p>
        </w:tc>
      </w:tr>
      <w:tr w:rsidR="00B165BB" w:rsidRPr="00F36D78" w14:paraId="5B0DD07F" w14:textId="77777777" w:rsidTr="00DF48E0">
        <w:trPr>
          <w:trHeight w:val="562"/>
        </w:trPr>
        <w:tc>
          <w:tcPr>
            <w:tcW w:w="4338" w:type="dxa"/>
            <w:vAlign w:val="center"/>
          </w:tcPr>
          <w:p w14:paraId="54EFF832" w14:textId="77777777" w:rsidR="00B165BB" w:rsidRPr="00D81D2A" w:rsidRDefault="00B165BB" w:rsidP="00F36D78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D81D2A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PROCUREMENT METHOD:</w:t>
            </w:r>
          </w:p>
        </w:tc>
        <w:tc>
          <w:tcPr>
            <w:tcW w:w="10229" w:type="dxa"/>
            <w:gridSpan w:val="3"/>
            <w:vAlign w:val="center"/>
          </w:tcPr>
          <w:p w14:paraId="15117DA5" w14:textId="77777777" w:rsidR="00B165BB" w:rsidRPr="006C2BED" w:rsidRDefault="00B165BB" w:rsidP="00820EEB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6C2BED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OPEN BID PROCESS</w:t>
            </w:r>
          </w:p>
        </w:tc>
      </w:tr>
      <w:tr w:rsidR="00F36D78" w:rsidRPr="00F36D78" w14:paraId="0722F2E8" w14:textId="77777777" w:rsidTr="008627C8">
        <w:trPr>
          <w:trHeight w:val="270"/>
        </w:trPr>
        <w:tc>
          <w:tcPr>
            <w:tcW w:w="4338" w:type="dxa"/>
            <w:vAlign w:val="center"/>
          </w:tcPr>
          <w:p w14:paraId="3C0482C3" w14:textId="77777777" w:rsidR="00820EEB" w:rsidRPr="00D81D2A" w:rsidRDefault="00820EEB" w:rsidP="00F36D78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  <w:p w14:paraId="14193887" w14:textId="77777777" w:rsidR="00F36D78" w:rsidRPr="00D81D2A" w:rsidRDefault="00F36D78" w:rsidP="00F36D78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D81D2A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TOTAL BIDS RECEIVED:</w:t>
            </w:r>
          </w:p>
        </w:tc>
        <w:tc>
          <w:tcPr>
            <w:tcW w:w="10229" w:type="dxa"/>
            <w:gridSpan w:val="3"/>
            <w:vAlign w:val="center"/>
          </w:tcPr>
          <w:p w14:paraId="269A43AC" w14:textId="0A8B6362" w:rsidR="00F36D78" w:rsidRPr="006C2BED" w:rsidRDefault="00540918" w:rsidP="00A74BC1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>SEVENTY SEVEN</w:t>
            </w:r>
            <w:r w:rsidR="004C6863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>-</w:t>
            </w:r>
            <w:r w:rsidR="00F229A5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>(</w:t>
            </w:r>
            <w:r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>77</w:t>
            </w:r>
            <w:r w:rsidR="00F229A5" w:rsidRPr="006C2BED">
              <w:rPr>
                <w:rFonts w:ascii="Arial" w:eastAsia="Calibri" w:hAnsi="Arial" w:cs="Arial"/>
                <w:sz w:val="22"/>
                <w:szCs w:val="22"/>
                <w:lang w:val="en-US"/>
              </w:rPr>
              <w:t>)</w:t>
            </w:r>
          </w:p>
        </w:tc>
      </w:tr>
      <w:tr w:rsidR="005A3555" w:rsidRPr="00F36D78" w14:paraId="45E76C42" w14:textId="77777777" w:rsidTr="008627C8">
        <w:trPr>
          <w:trHeight w:val="689"/>
        </w:trPr>
        <w:tc>
          <w:tcPr>
            <w:tcW w:w="4338" w:type="dxa"/>
            <w:vAlign w:val="center"/>
          </w:tcPr>
          <w:p w14:paraId="62CD6474" w14:textId="55D742F3" w:rsidR="005A3555" w:rsidRPr="00D81D2A" w:rsidRDefault="00D81D2A" w:rsidP="00F36D78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D81D2A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DESCRIPTION</w:t>
            </w:r>
            <w:r w:rsidR="005A3555" w:rsidRPr="00D81D2A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 xml:space="preserve"> OF TENDER:</w:t>
            </w:r>
          </w:p>
        </w:tc>
        <w:tc>
          <w:tcPr>
            <w:tcW w:w="10229" w:type="dxa"/>
            <w:gridSpan w:val="3"/>
            <w:shd w:val="clear" w:color="auto" w:fill="auto"/>
            <w:vAlign w:val="center"/>
          </w:tcPr>
          <w:p w14:paraId="7C939C7D" w14:textId="59765F42" w:rsidR="005A3555" w:rsidRPr="00D81D2A" w:rsidRDefault="001F0365" w:rsidP="00AB5AF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ZA" w:bidi="en-US"/>
              </w:rPr>
            </w:pPr>
            <w:bookmarkStart w:id="1" w:name="_Hlk136767730"/>
            <w:r w:rsidRPr="001F0365">
              <w:rPr>
                <w:rFonts w:ascii="Arial" w:hAnsi="Arial" w:cs="Arial"/>
                <w:b/>
                <w:bCs/>
                <w:sz w:val="22"/>
                <w:szCs w:val="22"/>
                <w:lang w:bidi="en-US"/>
              </w:rPr>
              <w:t>APPOINTMENT OF A PANEL OF TWO LEGAL FIRMS TO PROVIDE LEGAL SERVICES AND LEGAL SUPPORT TO UMALUSI FOR A PERIOD OF THREE (3) YEARS.</w:t>
            </w:r>
            <w:bookmarkEnd w:id="1"/>
          </w:p>
        </w:tc>
      </w:tr>
    </w:tbl>
    <w:p w14:paraId="5A30FBC3" w14:textId="15CD7D5A" w:rsidR="00F36D78" w:rsidRPr="00F36D78" w:rsidRDefault="00F36D78" w:rsidP="00D81D2A">
      <w:pPr>
        <w:rPr>
          <w:rFonts w:ascii="Arial" w:eastAsia="Calibri" w:hAnsi="Arial" w:cs="Arial"/>
          <w:sz w:val="28"/>
          <w:szCs w:val="28"/>
          <w:lang w:val="en-US"/>
        </w:rPr>
      </w:pPr>
      <w:r w:rsidRPr="00F36D78">
        <w:rPr>
          <w:rFonts w:ascii="Arial" w:eastAsia="Calibri" w:hAnsi="Arial" w:cs="Arial"/>
          <w:b/>
          <w:sz w:val="32"/>
          <w:szCs w:val="32"/>
          <w:lang w:val="en-US"/>
        </w:rPr>
        <w:t xml:space="preserve">PUBLICATION OF DETAILS OF BIDDERS ON THE </w:t>
      </w:r>
      <w:r w:rsidR="00D81D2A">
        <w:rPr>
          <w:rFonts w:ascii="Arial" w:eastAsia="Calibri" w:hAnsi="Arial" w:cs="Arial"/>
          <w:b/>
          <w:sz w:val="32"/>
          <w:szCs w:val="32"/>
          <w:lang w:val="en-US"/>
        </w:rPr>
        <w:t xml:space="preserve">UMALUSI </w:t>
      </w:r>
      <w:r w:rsidRPr="00F36D78">
        <w:rPr>
          <w:rFonts w:ascii="Arial" w:eastAsia="Calibri" w:hAnsi="Arial" w:cs="Arial"/>
          <w:b/>
          <w:sz w:val="32"/>
          <w:szCs w:val="32"/>
          <w:lang w:val="en-US"/>
        </w:rPr>
        <w:t>WEBSITE</w:t>
      </w:r>
    </w:p>
    <w:p w14:paraId="2F142610" w14:textId="77777777" w:rsidR="005842CB" w:rsidRPr="00540918" w:rsidRDefault="005842CB" w:rsidP="005842CB">
      <w:pPr>
        <w:spacing w:after="0"/>
        <w:jc w:val="both"/>
        <w:rPr>
          <w:rFonts w:ascii="Century Gothic" w:eastAsia="Calibri" w:hAnsi="Century Gothic" w:cs="Arial"/>
          <w:sz w:val="22"/>
          <w:szCs w:val="22"/>
          <w:lang w:val="en-US"/>
        </w:rPr>
      </w:pPr>
    </w:p>
    <w:p w14:paraId="723CF3EB" w14:textId="017EB28C" w:rsidR="0080240B" w:rsidRPr="00540918" w:rsidRDefault="00124FA8" w:rsidP="00137D8B">
      <w:pPr>
        <w:spacing w:after="0"/>
        <w:ind w:left="-450"/>
        <w:jc w:val="both"/>
        <w:rPr>
          <w:rFonts w:ascii="Century Gothic" w:eastAsia="Calibri" w:hAnsi="Century Gothic" w:cs="Arial"/>
          <w:sz w:val="22"/>
          <w:szCs w:val="22"/>
          <w:lang w:val="en-US"/>
        </w:rPr>
      </w:pPr>
      <w:r w:rsidRPr="00540918">
        <w:rPr>
          <w:rFonts w:ascii="Century Gothic" w:eastAsia="Calibri" w:hAnsi="Century Gothic" w:cs="Arial"/>
          <w:sz w:val="22"/>
          <w:szCs w:val="22"/>
          <w:lang w:val="en-US"/>
        </w:rPr>
        <w:t xml:space="preserve">The following bidders’ tender documents were received on the closing date of the above-mentioned bid and are thus published in terms of </w:t>
      </w:r>
      <w:r w:rsidR="00137D8B">
        <w:rPr>
          <w:rFonts w:ascii="Century Gothic" w:eastAsia="Calibri" w:hAnsi="Century Gothic" w:cs="Arial"/>
          <w:sz w:val="22"/>
          <w:szCs w:val="22"/>
          <w:lang w:val="en-US"/>
        </w:rPr>
        <w:t xml:space="preserve"> </w:t>
      </w:r>
      <w:r w:rsidRPr="00540918">
        <w:rPr>
          <w:rFonts w:ascii="Century Gothic" w:eastAsia="Calibri" w:hAnsi="Century Gothic" w:cs="Arial"/>
          <w:sz w:val="22"/>
          <w:szCs w:val="22"/>
          <w:lang w:val="en-US"/>
        </w:rPr>
        <w:t>National</w:t>
      </w:r>
      <w:r w:rsidR="00137D8B">
        <w:rPr>
          <w:rFonts w:ascii="Century Gothic" w:eastAsia="Calibri" w:hAnsi="Century Gothic" w:cs="Arial"/>
          <w:sz w:val="22"/>
          <w:szCs w:val="22"/>
          <w:lang w:val="en-US"/>
        </w:rPr>
        <w:t xml:space="preserve"> </w:t>
      </w:r>
      <w:r w:rsidRPr="00540918">
        <w:rPr>
          <w:rFonts w:ascii="Century Gothic" w:eastAsia="Calibri" w:hAnsi="Century Gothic" w:cs="Arial"/>
          <w:sz w:val="22"/>
          <w:szCs w:val="22"/>
          <w:lang w:val="en-US"/>
        </w:rPr>
        <w:t>Treasury PFMA SCM Instruction No. 09 of 2022/2023 dated13/10/22 for the mandatory utilization of the e-Tender portal for publication of Bid Opportunities, Bid Awards and any Bid related within 10 working days of open competitive bid closing date.</w:t>
      </w:r>
    </w:p>
    <w:tbl>
      <w:tblPr>
        <w:tblW w:w="50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13723"/>
      </w:tblGrid>
      <w:tr w:rsidR="00DB539A" w:rsidRPr="00540918" w14:paraId="56BCEB8A" w14:textId="77777777" w:rsidTr="00540918">
        <w:trPr>
          <w:cantSplit/>
          <w:trHeight w:val="385"/>
          <w:tblHeader/>
        </w:trPr>
        <w:tc>
          <w:tcPr>
            <w:tcW w:w="241" w:type="pct"/>
            <w:shd w:val="clear" w:color="auto" w:fill="548DD4" w:themeFill="text2" w:themeFillTint="99"/>
            <w:vAlign w:val="center"/>
          </w:tcPr>
          <w:p w14:paraId="31DE3677" w14:textId="743B2F95" w:rsidR="00DB539A" w:rsidRPr="00540918" w:rsidRDefault="00DB539A" w:rsidP="005842CB">
            <w:pPr>
              <w:tabs>
                <w:tab w:val="left" w:pos="1485"/>
              </w:tabs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No:</w:t>
            </w:r>
          </w:p>
        </w:tc>
        <w:tc>
          <w:tcPr>
            <w:tcW w:w="4759" w:type="pct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34DC34B8" w14:textId="469DCC83" w:rsidR="00DB539A" w:rsidRPr="00540918" w:rsidRDefault="00DB539A" w:rsidP="00EC21E5">
            <w:pPr>
              <w:tabs>
                <w:tab w:val="left" w:pos="1485"/>
              </w:tabs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 xml:space="preserve">Names Of Bidder(s) / Tenderer(s) </w:t>
            </w:r>
          </w:p>
        </w:tc>
      </w:tr>
      <w:tr w:rsidR="00540918" w:rsidRPr="00540918" w14:paraId="74F73CCD" w14:textId="77777777" w:rsidTr="00540918">
        <w:trPr>
          <w:trHeight w:val="261"/>
        </w:trPr>
        <w:tc>
          <w:tcPr>
            <w:tcW w:w="241" w:type="pct"/>
            <w:vAlign w:val="center"/>
          </w:tcPr>
          <w:p w14:paraId="28A4FB0E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1.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00D78" w14:textId="4BDE6284" w:rsidR="00540918" w:rsidRPr="00540918" w:rsidRDefault="00540918" w:rsidP="00540918">
            <w:pPr>
              <w:spacing w:after="0"/>
              <w:rPr>
                <w:rFonts w:ascii="Century Gothic" w:hAnsi="Century Gothic" w:cs="Arial"/>
                <w:color w:val="FF0000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CHITHA INCORPORATED ATTORNEYS</w:t>
            </w:r>
          </w:p>
        </w:tc>
      </w:tr>
      <w:tr w:rsidR="00540918" w:rsidRPr="00540918" w14:paraId="72ED681C" w14:textId="77777777" w:rsidTr="00540918">
        <w:trPr>
          <w:trHeight w:val="60"/>
        </w:trPr>
        <w:tc>
          <w:tcPr>
            <w:tcW w:w="241" w:type="pct"/>
            <w:vAlign w:val="center"/>
          </w:tcPr>
          <w:p w14:paraId="4BE485E0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2.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0B087" w14:textId="2D7652A6" w:rsidR="00540918" w:rsidRPr="00540918" w:rsidRDefault="00540918" w:rsidP="00540918">
            <w:pPr>
              <w:spacing w:after="0"/>
              <w:rPr>
                <w:rFonts w:ascii="Century Gothic" w:hAnsi="Century Gothic" w:cs="Arial"/>
                <w:color w:val="FF0000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MOTA AFRICA</w:t>
            </w:r>
          </w:p>
        </w:tc>
      </w:tr>
      <w:tr w:rsidR="00540918" w:rsidRPr="00540918" w14:paraId="50300185" w14:textId="77777777" w:rsidTr="00540918">
        <w:trPr>
          <w:trHeight w:val="60"/>
        </w:trPr>
        <w:tc>
          <w:tcPr>
            <w:tcW w:w="241" w:type="pct"/>
            <w:vAlign w:val="center"/>
          </w:tcPr>
          <w:p w14:paraId="18C0010C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3.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4DB0A" w14:textId="2F4D64FA" w:rsidR="00540918" w:rsidRPr="00540918" w:rsidRDefault="00540918" w:rsidP="00540918">
            <w:pPr>
              <w:spacing w:after="0"/>
              <w:rPr>
                <w:rFonts w:ascii="Century Gothic" w:hAnsi="Century Gothic" w:cs="Arial"/>
                <w:color w:val="FF0000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MALATJI &amp; CO ATTORNEYS</w:t>
            </w:r>
          </w:p>
        </w:tc>
      </w:tr>
      <w:tr w:rsidR="00540918" w:rsidRPr="00540918" w14:paraId="48667596" w14:textId="77777777" w:rsidTr="00540918">
        <w:trPr>
          <w:trHeight w:val="60"/>
        </w:trPr>
        <w:tc>
          <w:tcPr>
            <w:tcW w:w="241" w:type="pct"/>
            <w:vAlign w:val="center"/>
          </w:tcPr>
          <w:p w14:paraId="5CB736E9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4.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2828D" w14:textId="472786EA" w:rsidR="00540918" w:rsidRPr="00540918" w:rsidRDefault="00540918" w:rsidP="00540918">
            <w:pPr>
              <w:spacing w:after="0"/>
              <w:rPr>
                <w:rFonts w:ascii="Century Gothic" w:hAnsi="Century Gothic" w:cs="Arial"/>
                <w:color w:val="FF0000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NOKO MAIMELA INCORPORATED</w:t>
            </w:r>
          </w:p>
        </w:tc>
      </w:tr>
      <w:tr w:rsidR="00540918" w:rsidRPr="00540918" w14:paraId="037EA77B" w14:textId="77777777" w:rsidTr="00540918">
        <w:trPr>
          <w:trHeight w:val="60"/>
        </w:trPr>
        <w:tc>
          <w:tcPr>
            <w:tcW w:w="241" w:type="pct"/>
            <w:vAlign w:val="center"/>
          </w:tcPr>
          <w:p w14:paraId="1DB9DEA0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5.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E5F83" w14:textId="526F8C68" w:rsidR="00540918" w:rsidRPr="00540918" w:rsidRDefault="00540918" w:rsidP="00540918">
            <w:pPr>
              <w:spacing w:after="0"/>
              <w:rPr>
                <w:rFonts w:ascii="Century Gothic" w:hAnsi="Century Gothic" w:cs="Arial"/>
                <w:color w:val="FF0000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CHAANE ATTORNEYS</w:t>
            </w:r>
          </w:p>
        </w:tc>
      </w:tr>
      <w:tr w:rsidR="00540918" w:rsidRPr="00540918" w14:paraId="4CBC825D" w14:textId="77777777" w:rsidTr="00540918">
        <w:trPr>
          <w:trHeight w:val="60"/>
        </w:trPr>
        <w:tc>
          <w:tcPr>
            <w:tcW w:w="241" w:type="pct"/>
            <w:vAlign w:val="center"/>
          </w:tcPr>
          <w:p w14:paraId="2CEBDDB8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6.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5B2FC" w14:textId="1C6A63F9" w:rsidR="00540918" w:rsidRPr="00540918" w:rsidRDefault="00540918" w:rsidP="00540918">
            <w:pPr>
              <w:spacing w:after="0"/>
              <w:rPr>
                <w:rFonts w:ascii="Century Gothic" w:hAnsi="Century Gothic" w:cs="Arial"/>
                <w:color w:val="FF0000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MATABANE INCORPORATED</w:t>
            </w:r>
          </w:p>
        </w:tc>
      </w:tr>
      <w:tr w:rsidR="00540918" w:rsidRPr="00540918" w14:paraId="4CE47F62" w14:textId="77777777" w:rsidTr="00540918">
        <w:trPr>
          <w:trHeight w:val="128"/>
        </w:trPr>
        <w:tc>
          <w:tcPr>
            <w:tcW w:w="241" w:type="pct"/>
            <w:vAlign w:val="center"/>
          </w:tcPr>
          <w:p w14:paraId="76E1F875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7.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59611" w14:textId="388A1A67" w:rsidR="00540918" w:rsidRPr="00540918" w:rsidRDefault="00540918" w:rsidP="00540918">
            <w:pPr>
              <w:spacing w:after="0"/>
              <w:rPr>
                <w:rFonts w:ascii="Century Gothic" w:hAnsi="Century Gothic" w:cs="Arial"/>
                <w:color w:val="FF0000"/>
                <w:lang w:val="fr-FR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MSIKINYA ATTORNEYS &amp; ASSOCIATES</w:t>
            </w:r>
          </w:p>
        </w:tc>
      </w:tr>
      <w:tr w:rsidR="00540918" w:rsidRPr="00540918" w14:paraId="61E536A2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74F7B43B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8.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A2F45" w14:textId="2523BE2E" w:rsidR="00540918" w:rsidRPr="00540918" w:rsidRDefault="00540918" w:rsidP="00540918">
            <w:pPr>
              <w:spacing w:after="0"/>
              <w:rPr>
                <w:rFonts w:ascii="Century Gothic" w:hAnsi="Century Gothic" w:cs="Arial"/>
                <w:color w:val="FF0000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RICHEN ATTORNEYS INC</w:t>
            </w:r>
          </w:p>
        </w:tc>
      </w:tr>
      <w:tr w:rsidR="00540918" w:rsidRPr="00540918" w14:paraId="4122F77E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316DE01C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9.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B644B" w14:textId="6743BF9A" w:rsidR="00540918" w:rsidRPr="00540918" w:rsidRDefault="00540918" w:rsidP="00540918">
            <w:pPr>
              <w:spacing w:after="0"/>
              <w:rPr>
                <w:rFonts w:ascii="Century Gothic" w:hAnsi="Century Gothic" w:cs="Arial"/>
                <w:color w:val="FF0000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DENGA INCORPORATED</w:t>
            </w:r>
          </w:p>
        </w:tc>
      </w:tr>
      <w:tr w:rsidR="00540918" w:rsidRPr="00540918" w14:paraId="3C98B4A1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757D6AC5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10.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60B23" w14:textId="2D1A6F6E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MAHUMANI INCORPORATED</w:t>
            </w:r>
          </w:p>
        </w:tc>
      </w:tr>
      <w:tr w:rsidR="00540918" w:rsidRPr="00540918" w14:paraId="54A8A16F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49566392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lastRenderedPageBreak/>
              <w:t>11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6C523" w14:textId="6A31ABCB" w:rsidR="00540918" w:rsidRPr="00540918" w:rsidRDefault="00540918" w:rsidP="00540918">
            <w:pPr>
              <w:spacing w:after="0"/>
              <w:rPr>
                <w:rFonts w:ascii="Century Gothic" w:hAnsi="Century Gothic" w:cs="Arial"/>
                <w:color w:val="FF0000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MJENXANE ATTORNEYS INC</w:t>
            </w:r>
          </w:p>
        </w:tc>
      </w:tr>
      <w:tr w:rsidR="00540918" w:rsidRPr="00540918" w14:paraId="296B1EFE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6446011B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12.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54438" w14:textId="0E988CFA" w:rsidR="00540918" w:rsidRPr="000B52B0" w:rsidRDefault="00540918" w:rsidP="00540918">
            <w:pPr>
              <w:spacing w:after="0"/>
              <w:rPr>
                <w:rFonts w:ascii="Century Gothic" w:hAnsi="Century Gothic" w:cs="Arial"/>
                <w:color w:val="FF0000"/>
              </w:rPr>
            </w:pPr>
            <w:r w:rsidRPr="000B52B0">
              <w:rPr>
                <w:rFonts w:ascii="Century Gothic" w:hAnsi="Century Gothic"/>
                <w:color w:val="000000"/>
                <w:sz w:val="22"/>
                <w:szCs w:val="22"/>
              </w:rPr>
              <w:t>MACROBERT ATTORNEYS</w:t>
            </w:r>
          </w:p>
        </w:tc>
      </w:tr>
      <w:tr w:rsidR="00540918" w:rsidRPr="00540918" w14:paraId="15B00513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0D90ACF9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13.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896DD" w14:textId="0D64FA76" w:rsidR="00540918" w:rsidRPr="000B52B0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0B52B0">
              <w:rPr>
                <w:rFonts w:ascii="Century Gothic" w:hAnsi="Century Gothic"/>
                <w:color w:val="000000"/>
                <w:sz w:val="22"/>
                <w:szCs w:val="22"/>
              </w:rPr>
              <w:t>BUTHELEZI VILAKAZI INC</w:t>
            </w:r>
          </w:p>
        </w:tc>
      </w:tr>
      <w:tr w:rsidR="00540918" w:rsidRPr="00540918" w14:paraId="4B56942C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1CBF6852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14.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1D107" w14:textId="75E937B6" w:rsidR="00540918" w:rsidRPr="000B52B0" w:rsidRDefault="00540918" w:rsidP="00540918">
            <w:pPr>
              <w:spacing w:after="0"/>
              <w:rPr>
                <w:rFonts w:ascii="Century Gothic" w:hAnsi="Century Gothic" w:cs="Arial"/>
                <w:color w:val="FF0000"/>
              </w:rPr>
            </w:pPr>
            <w:r w:rsidRPr="000B52B0">
              <w:rPr>
                <w:rFonts w:ascii="Century Gothic" w:hAnsi="Century Gothic"/>
                <w:color w:val="000000"/>
                <w:sz w:val="22"/>
                <w:szCs w:val="22"/>
              </w:rPr>
              <w:t>MAMATELA ATTORNEYS</w:t>
            </w:r>
          </w:p>
        </w:tc>
      </w:tr>
      <w:tr w:rsidR="00540918" w:rsidRPr="006C2BED" w14:paraId="52853B81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537F45A2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15.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F3609" w14:textId="0F0B3FD3" w:rsidR="00540918" w:rsidRPr="000B52B0" w:rsidRDefault="00540918" w:rsidP="00540918">
            <w:pPr>
              <w:spacing w:after="0"/>
              <w:rPr>
                <w:rFonts w:ascii="Century Gothic" w:hAnsi="Century Gothic" w:cs="Arial"/>
                <w:color w:val="FF0000"/>
                <w:lang w:val="fr-FR"/>
              </w:rPr>
            </w:pPr>
            <w:r w:rsidRPr="000B52B0">
              <w:rPr>
                <w:rFonts w:ascii="Century Gothic" w:hAnsi="Century Gothic"/>
                <w:color w:val="000000"/>
                <w:sz w:val="22"/>
                <w:szCs w:val="22"/>
                <w:lang w:val="fr-FR"/>
              </w:rPr>
              <w:t>T MAKHUMBILA INC JV MABOTJA INC</w:t>
            </w:r>
          </w:p>
        </w:tc>
      </w:tr>
      <w:tr w:rsidR="00540918" w:rsidRPr="00540918" w14:paraId="0AB38BB2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5C48A7E4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16.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DC279" w14:textId="3D9C3B1F" w:rsidR="00540918" w:rsidRPr="00540918" w:rsidRDefault="00540918" w:rsidP="00540918">
            <w:pPr>
              <w:spacing w:after="0"/>
              <w:rPr>
                <w:rFonts w:ascii="Century Gothic" w:hAnsi="Century Gothic" w:cs="Arial"/>
                <w:color w:val="FF0000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SEANEGO INCORPORATED</w:t>
            </w:r>
          </w:p>
        </w:tc>
      </w:tr>
      <w:tr w:rsidR="00540918" w:rsidRPr="00540918" w14:paraId="62E386C9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2502E4D6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17.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1AFEB" w14:textId="2D94FA51" w:rsidR="00540918" w:rsidRPr="00540918" w:rsidRDefault="00540918" w:rsidP="00540918">
            <w:pPr>
              <w:spacing w:after="0"/>
              <w:rPr>
                <w:rFonts w:ascii="Century Gothic" w:hAnsi="Century Gothic" w:cs="Arial"/>
                <w:color w:val="FF0000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DABISHI NTHAMBELENI INC</w:t>
            </w:r>
          </w:p>
        </w:tc>
      </w:tr>
      <w:tr w:rsidR="00540918" w:rsidRPr="00540918" w14:paraId="6E9D1529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4DB6C714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18.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01FFB" w14:textId="4753B809" w:rsidR="00540918" w:rsidRPr="00540918" w:rsidRDefault="00540918" w:rsidP="00540918">
            <w:pPr>
              <w:spacing w:after="0"/>
              <w:rPr>
                <w:rFonts w:ascii="Century Gothic" w:hAnsi="Century Gothic" w:cs="Arial"/>
                <w:lang w:val="it-IT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NDOBELA AND ASSOCIATES</w:t>
            </w:r>
          </w:p>
        </w:tc>
      </w:tr>
      <w:tr w:rsidR="00540918" w:rsidRPr="00540918" w14:paraId="38EBE18A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1B41ACD9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19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0CA7D" w14:textId="71C81D77" w:rsidR="00540918" w:rsidRPr="00540918" w:rsidRDefault="00540918" w:rsidP="00540918">
            <w:pPr>
              <w:spacing w:after="0"/>
              <w:rPr>
                <w:rFonts w:ascii="Century Gothic" w:hAnsi="Century Gothic" w:cs="Arial"/>
                <w:b/>
                <w:bCs/>
                <w:color w:val="FF0000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MAGQABI SETH ZITHA ATTORNEYS</w:t>
            </w:r>
          </w:p>
        </w:tc>
      </w:tr>
      <w:tr w:rsidR="00540918" w:rsidRPr="00540918" w14:paraId="167E01AF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4C383529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20.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C516B" w14:textId="251F4329" w:rsidR="00540918" w:rsidRPr="00540918" w:rsidRDefault="00540918" w:rsidP="00540918">
            <w:pPr>
              <w:spacing w:after="0"/>
              <w:rPr>
                <w:rFonts w:ascii="Century Gothic" w:hAnsi="Century Gothic" w:cs="Arial"/>
                <w:color w:val="FF0000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SM VAKALISA INC SM </w:t>
            </w:r>
          </w:p>
        </w:tc>
      </w:tr>
      <w:tr w:rsidR="00540918" w:rsidRPr="00540918" w14:paraId="776E05ED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7B134A1F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21.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F8644" w14:textId="3B604925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NGENO &amp; MTETO INC</w:t>
            </w:r>
          </w:p>
        </w:tc>
      </w:tr>
      <w:tr w:rsidR="00540918" w:rsidRPr="00540918" w14:paraId="039B9D32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52E63F92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22.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1A239" w14:textId="77E2F4B1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 w:cs="Calibri"/>
                <w:color w:val="000000"/>
                <w:sz w:val="22"/>
                <w:szCs w:val="22"/>
              </w:rPr>
              <w:t>RASEASALA DS ATTORNEYS</w:t>
            </w:r>
          </w:p>
        </w:tc>
      </w:tr>
      <w:tr w:rsidR="00540918" w:rsidRPr="00540918" w14:paraId="29FACC2E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03EA44C2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23.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C85CA" w14:textId="58D22BDA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 w:cs="Calibri"/>
                <w:color w:val="000000"/>
                <w:sz w:val="22"/>
                <w:szCs w:val="22"/>
              </w:rPr>
              <w:t>MAENETJA ATTORNEYS</w:t>
            </w:r>
          </w:p>
        </w:tc>
      </w:tr>
      <w:tr w:rsidR="00540918" w:rsidRPr="006C2BED" w14:paraId="22D019AF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1577BD7B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24.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CD713" w14:textId="11E92649" w:rsidR="00540918" w:rsidRPr="00540918" w:rsidRDefault="00540918" w:rsidP="00540918">
            <w:pPr>
              <w:spacing w:after="0"/>
              <w:rPr>
                <w:rFonts w:ascii="Century Gothic" w:hAnsi="Century Gothic" w:cs="Arial"/>
                <w:lang w:val="it-IT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  <w:lang w:val="it-IT"/>
              </w:rPr>
              <w:t>KWINANA MBANA NKOME SIBIYA INC(KMNS)</w:t>
            </w:r>
          </w:p>
        </w:tc>
      </w:tr>
      <w:tr w:rsidR="00540918" w:rsidRPr="00540918" w14:paraId="30F487CF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24760BA5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25.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96DD7" w14:textId="386E7B10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SIBEKO INCORPORATED</w:t>
            </w:r>
          </w:p>
        </w:tc>
      </w:tr>
      <w:tr w:rsidR="00540918" w:rsidRPr="00540918" w14:paraId="2407CE11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300AE58C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26.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4F212" w14:textId="0173E5AA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 w:cs="Calibri"/>
                <w:color w:val="000000"/>
                <w:sz w:val="22"/>
                <w:szCs w:val="22"/>
              </w:rPr>
              <w:t>MKETSU &amp; ASSOCIATES INC</w:t>
            </w:r>
          </w:p>
        </w:tc>
      </w:tr>
      <w:tr w:rsidR="00540918" w:rsidRPr="00540918" w14:paraId="4A445E42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5A791AF8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27.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C9028" w14:textId="563E5DDC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NTSOANE ATTORNEYS INC</w:t>
            </w:r>
          </w:p>
        </w:tc>
      </w:tr>
      <w:tr w:rsidR="00540918" w:rsidRPr="00540918" w14:paraId="076672A6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3BE0E83D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28.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A32F8" w14:textId="31A3961E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K. MABUNDA INC</w:t>
            </w:r>
          </w:p>
        </w:tc>
      </w:tr>
      <w:tr w:rsidR="00540918" w:rsidRPr="00540918" w14:paraId="57CD4564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0049061A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29.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BC4FA" w14:textId="6BC2CFFE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LLM ATTORNEY</w:t>
            </w:r>
          </w:p>
        </w:tc>
      </w:tr>
      <w:tr w:rsidR="00540918" w:rsidRPr="00540918" w14:paraId="4213C6BE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78EBE41F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30.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B7E90" w14:textId="2BB22DF9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MAAKE CLEMENT INC ATTORNEYS</w:t>
            </w:r>
          </w:p>
        </w:tc>
      </w:tr>
      <w:tr w:rsidR="00540918" w:rsidRPr="00540918" w14:paraId="226EE247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0BBC4A9B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31.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6DF25" w14:textId="6D9A761B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MUDAU AND NETSHIPISE ATTORNEYS AND NOTARIES</w:t>
            </w:r>
          </w:p>
        </w:tc>
      </w:tr>
      <w:tr w:rsidR="00540918" w:rsidRPr="00540918" w14:paraId="59DB829D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12EB8C19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32.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A4770" w14:textId="59B1E30B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KOIKANYANG INC</w:t>
            </w:r>
          </w:p>
        </w:tc>
      </w:tr>
      <w:tr w:rsidR="00540918" w:rsidRPr="00540918" w14:paraId="3D416CE8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552E9900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33.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07847" w14:textId="185FF2F1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WERKMANS ATTORNEYS</w:t>
            </w:r>
          </w:p>
        </w:tc>
      </w:tr>
      <w:tr w:rsidR="00540918" w:rsidRPr="00540918" w14:paraId="34061EB4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11FBD75A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34.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14DB9" w14:textId="33F7C824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MAJANG INC ATTORNEYS</w:t>
            </w:r>
          </w:p>
        </w:tc>
      </w:tr>
      <w:tr w:rsidR="00540918" w:rsidRPr="00540918" w14:paraId="3924A4CB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69D4BA5A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35.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DFC2B" w14:textId="43C5D695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DM5 INCORCORATED</w:t>
            </w:r>
          </w:p>
        </w:tc>
      </w:tr>
      <w:tr w:rsidR="00540918" w:rsidRPr="00540918" w14:paraId="23F7B618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4DD2E366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lastRenderedPageBreak/>
              <w:t>36.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AB039" w14:textId="17C5F33D" w:rsidR="00540918" w:rsidRPr="00540918" w:rsidRDefault="00540918" w:rsidP="00540918">
            <w:pPr>
              <w:spacing w:after="0"/>
              <w:rPr>
                <w:rFonts w:ascii="Century Gothic" w:hAnsi="Century Gothic" w:cs="Arial"/>
                <w:lang w:val="it-IT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MF JASSAT DHLAMINI INCORPORATED</w:t>
            </w:r>
          </w:p>
        </w:tc>
      </w:tr>
      <w:tr w:rsidR="00540918" w:rsidRPr="00540918" w14:paraId="0769AD83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7111817F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37.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1C99E" w14:textId="20112E39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BL MAKGALE INC</w:t>
            </w:r>
          </w:p>
        </w:tc>
      </w:tr>
      <w:tr w:rsidR="00540918" w:rsidRPr="00540918" w14:paraId="139A673E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7C322D2A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38.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B9567" w14:textId="4E2709FD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MAKWELA MP ATTORNEYS INC</w:t>
            </w:r>
          </w:p>
        </w:tc>
      </w:tr>
      <w:tr w:rsidR="00540918" w:rsidRPr="00540918" w14:paraId="5A6E3F04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25777D15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39.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65402" w14:textId="4AB6FB1D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PHUNGULA ATTORNEYS INC</w:t>
            </w:r>
          </w:p>
        </w:tc>
      </w:tr>
      <w:tr w:rsidR="00540918" w:rsidRPr="00540918" w14:paraId="612CA92A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52745E75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40.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89ED2" w14:textId="68CC56F5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NYAPOTSE INC</w:t>
            </w:r>
          </w:p>
        </w:tc>
      </w:tr>
      <w:tr w:rsidR="00540918" w:rsidRPr="00540918" w14:paraId="2249072E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0962A227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41.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3693E" w14:textId="0230E387" w:rsidR="00540918" w:rsidRPr="00540918" w:rsidRDefault="00540918" w:rsidP="00540918">
            <w:pPr>
              <w:spacing w:after="0"/>
              <w:rPr>
                <w:rFonts w:ascii="Century Gothic" w:eastAsia="Times New Roman" w:hAnsi="Century Gothic" w:cs="Arial"/>
                <w:b/>
                <w:bCs/>
                <w:snapToGrid w:val="0"/>
                <w:color w:val="FF0000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MOHALE INCORPORATED</w:t>
            </w:r>
          </w:p>
        </w:tc>
      </w:tr>
      <w:tr w:rsidR="00540918" w:rsidRPr="00540918" w14:paraId="33CB0CC6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66A5298E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42.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80F1D" w14:textId="28956273" w:rsidR="00540918" w:rsidRPr="00540918" w:rsidRDefault="00540918" w:rsidP="00540918">
            <w:pPr>
              <w:spacing w:after="0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MADIBA MOTSAI MASITENYANE AND GITHIRI ATTORNEYS</w:t>
            </w:r>
          </w:p>
        </w:tc>
      </w:tr>
      <w:tr w:rsidR="00540918" w:rsidRPr="00540918" w14:paraId="6F8C4ACE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0FB5DB41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43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8FF7D" w14:textId="05EE964C" w:rsidR="00540918" w:rsidRPr="00540918" w:rsidRDefault="00540918" w:rsidP="00540918">
            <w:pPr>
              <w:spacing w:after="0"/>
              <w:rPr>
                <w:rFonts w:ascii="Century Gothic" w:hAnsi="Century Gothic" w:cs="Arial"/>
                <w:color w:val="FF0000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MOSES SLINDA INC</w:t>
            </w:r>
          </w:p>
        </w:tc>
      </w:tr>
      <w:tr w:rsidR="00540918" w:rsidRPr="00540918" w14:paraId="31B69921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741EB26D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44.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FE786" w14:textId="2D0894C9" w:rsidR="00540918" w:rsidRPr="00540918" w:rsidRDefault="00540918" w:rsidP="00540918">
            <w:pPr>
              <w:spacing w:after="0"/>
              <w:rPr>
                <w:rFonts w:ascii="Century Gothic" w:hAnsi="Century Gothic" w:cs="Arial"/>
                <w:color w:val="FF0000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GWINA ATTORNEYS INCOPORATED</w:t>
            </w:r>
          </w:p>
        </w:tc>
      </w:tr>
      <w:tr w:rsidR="00540918" w:rsidRPr="00540918" w14:paraId="1F164489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451D4AF3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45.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11C74" w14:textId="3D40BF2F" w:rsidR="00540918" w:rsidRPr="00540918" w:rsidRDefault="00540918" w:rsidP="00540918">
            <w:pPr>
              <w:spacing w:after="0"/>
              <w:rPr>
                <w:rFonts w:ascii="Century Gothic" w:hAnsi="Century Gothic" w:cs="Arial"/>
                <w:lang w:val="en-ZA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MALULELEKE INC T/A MALUKS ATTORNEYS</w:t>
            </w:r>
          </w:p>
        </w:tc>
      </w:tr>
      <w:tr w:rsidR="00540918" w:rsidRPr="00540918" w14:paraId="56594D53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34500008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46.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DF896" w14:textId="77F33195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MNGADI ATTORNEYS INC</w:t>
            </w:r>
          </w:p>
        </w:tc>
      </w:tr>
      <w:tr w:rsidR="00540918" w:rsidRPr="00540918" w14:paraId="3A2B64B8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3AF84CA8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47.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1AB43" w14:textId="47C21438" w:rsidR="00540918" w:rsidRPr="00540918" w:rsidRDefault="00540918" w:rsidP="00540918">
            <w:pPr>
              <w:spacing w:after="0"/>
              <w:rPr>
                <w:rFonts w:ascii="Century Gothic" w:hAnsi="Century Gothic" w:cs="Arial"/>
                <w:color w:val="FF0000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MAPHETO ATTORNEYS</w:t>
            </w:r>
          </w:p>
        </w:tc>
      </w:tr>
      <w:tr w:rsidR="00540918" w:rsidRPr="00540918" w14:paraId="502C8186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2DC3B8BE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48.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318F4" w14:textId="7B8E822E" w:rsidR="00540918" w:rsidRPr="00540918" w:rsidRDefault="00540918" w:rsidP="00540918">
            <w:pPr>
              <w:spacing w:after="0"/>
              <w:rPr>
                <w:rFonts w:ascii="Century Gothic" w:hAnsi="Century Gothic" w:cs="Arial"/>
                <w:color w:val="FF0000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MORATA MOGOKARE INCORPORATED</w:t>
            </w:r>
          </w:p>
        </w:tc>
      </w:tr>
      <w:tr w:rsidR="00540918" w:rsidRPr="00540918" w14:paraId="4D7762E9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5671D974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49.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026EE" w14:textId="252516BF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KHOZA AND ASSOCIATES ATTORNEYS INC</w:t>
            </w:r>
          </w:p>
        </w:tc>
      </w:tr>
      <w:tr w:rsidR="00540918" w:rsidRPr="00540918" w14:paraId="27F78E04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781A73E9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50.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A7BC" w14:textId="1AE676EE" w:rsidR="00540918" w:rsidRPr="00540918" w:rsidRDefault="00540918" w:rsidP="00540918">
            <w:pPr>
              <w:spacing w:after="0"/>
              <w:rPr>
                <w:rFonts w:ascii="Century Gothic" w:hAnsi="Century Gothic" w:cs="Arial"/>
                <w:color w:val="FF0000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ADONISI ATTORNEYS</w:t>
            </w:r>
          </w:p>
        </w:tc>
      </w:tr>
      <w:tr w:rsidR="00540918" w:rsidRPr="00540918" w14:paraId="4CC56196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5F0FF177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51.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F3D0C" w14:textId="166D3E43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MODISE MABULE INCOPORATED ATTORNEYS</w:t>
            </w:r>
          </w:p>
        </w:tc>
      </w:tr>
      <w:tr w:rsidR="00540918" w:rsidRPr="00540918" w14:paraId="78AA7642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4B3DA197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52.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CFF7D" w14:textId="77FA53D9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SHAMLA PATHER ATTORNEYS</w:t>
            </w:r>
          </w:p>
        </w:tc>
      </w:tr>
      <w:tr w:rsidR="00540918" w:rsidRPr="00540918" w14:paraId="5F32A2C9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3E87B73D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53.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D8356" w14:textId="596F9EEC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RAMAKOBYA AND ASSOCIATES</w:t>
            </w:r>
          </w:p>
        </w:tc>
      </w:tr>
      <w:tr w:rsidR="00540918" w:rsidRPr="00540918" w14:paraId="01236E91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349BD495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54.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7309E" w14:textId="2A309D93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BOQWANA BURNS INC &amp; VIMBA ASSOCIATES</w:t>
            </w:r>
          </w:p>
        </w:tc>
      </w:tr>
      <w:tr w:rsidR="00540918" w:rsidRPr="00540918" w14:paraId="2AEAB2E6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475551CB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55.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FBD87" w14:textId="2619E213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VERVEEN ATTORNEYS</w:t>
            </w:r>
          </w:p>
        </w:tc>
      </w:tr>
      <w:tr w:rsidR="00540918" w:rsidRPr="00540918" w14:paraId="4F76EC21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08DDEF69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56.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6380E" w14:textId="4A02CC4B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ML MATEME INC</w:t>
            </w:r>
          </w:p>
        </w:tc>
      </w:tr>
      <w:tr w:rsidR="00540918" w:rsidRPr="00540918" w14:paraId="0A6DE400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204D941E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57.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80C7A" w14:textId="68642778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NM NATUKANA ATTORNEYS INC</w:t>
            </w:r>
          </w:p>
        </w:tc>
      </w:tr>
      <w:tr w:rsidR="00540918" w:rsidRPr="00540918" w14:paraId="6141852F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34D0774B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58.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40ED" w14:textId="654B18B5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ISHANA MAHARAJ INCORPORATED</w:t>
            </w:r>
          </w:p>
        </w:tc>
      </w:tr>
      <w:tr w:rsidR="00540918" w:rsidRPr="00540918" w14:paraId="7AA00905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299F4799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59.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A8528" w14:textId="0CFFCA19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MOGASWA AND ASSOCIATES INC</w:t>
            </w:r>
          </w:p>
        </w:tc>
      </w:tr>
      <w:tr w:rsidR="00540918" w:rsidRPr="00540918" w14:paraId="458735E3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688703D2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60.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A7B90" w14:textId="4BF8DB9A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 w:cs="Calibri"/>
                <w:color w:val="000000"/>
                <w:sz w:val="22"/>
                <w:szCs w:val="22"/>
              </w:rPr>
              <w:t>HARRIS NUPEN MOLEBATSI</w:t>
            </w:r>
          </w:p>
        </w:tc>
      </w:tr>
      <w:tr w:rsidR="00540918" w:rsidRPr="00540918" w14:paraId="4FFAA256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6F2B231F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lastRenderedPageBreak/>
              <w:t>61.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F5E69" w14:textId="250D7777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 w:cs="Calibri"/>
                <w:color w:val="000000"/>
                <w:sz w:val="22"/>
                <w:szCs w:val="22"/>
              </w:rPr>
              <w:t>CHEADLE THOMPSON AND HAYSOM INC ATTORNEYS</w:t>
            </w:r>
          </w:p>
        </w:tc>
      </w:tr>
      <w:tr w:rsidR="00540918" w:rsidRPr="00540918" w14:paraId="28A886DE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5D329116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62.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4DCA5" w14:textId="10ACE5E0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 w:cs="Calibri"/>
                <w:color w:val="000000"/>
                <w:sz w:val="22"/>
                <w:szCs w:val="22"/>
              </w:rPr>
              <w:t>TONISE ATTORNEYS</w:t>
            </w:r>
          </w:p>
        </w:tc>
      </w:tr>
      <w:tr w:rsidR="00540918" w:rsidRPr="00540918" w14:paraId="14F0DAA7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644AAC31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63.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CC0D3" w14:textId="53FB8D74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C MABUNDA INC</w:t>
            </w:r>
          </w:p>
        </w:tc>
      </w:tr>
      <w:tr w:rsidR="00540918" w:rsidRPr="00540918" w14:paraId="0D4C44C0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7700F3B5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64.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26C0C" w14:textId="746E7520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OBERT NTULI INC</w:t>
            </w:r>
          </w:p>
        </w:tc>
      </w:tr>
      <w:tr w:rsidR="00540918" w:rsidRPr="00540918" w14:paraId="51994AF3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41F63DEF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65.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2DEE8" w14:textId="4C905299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FIHLA &amp; ASSOCIATES</w:t>
            </w:r>
          </w:p>
        </w:tc>
      </w:tr>
      <w:tr w:rsidR="00540918" w:rsidRPr="00540918" w14:paraId="04BE767C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00DD2C57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66.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AB3D6" w14:textId="57BD88BA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V SIMANGO ATTORNEYS INC</w:t>
            </w:r>
          </w:p>
        </w:tc>
      </w:tr>
      <w:tr w:rsidR="00540918" w:rsidRPr="00540918" w14:paraId="540D5804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19D41F08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67.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74148" w14:textId="1D333CE9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 w:cs="Calibri"/>
                <w:color w:val="000000"/>
                <w:sz w:val="22"/>
                <w:szCs w:val="22"/>
              </w:rPr>
              <w:t>RAPHELA INCORPORATED ATTORNEYS AND CONVEYANCERS</w:t>
            </w:r>
          </w:p>
        </w:tc>
      </w:tr>
      <w:tr w:rsidR="00540918" w:rsidRPr="00540918" w14:paraId="5DBBFB9B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1EF66B12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68.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64E4E" w14:textId="51B47B5A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NDOBE INC ATTORNEYS</w:t>
            </w:r>
          </w:p>
        </w:tc>
      </w:tr>
      <w:tr w:rsidR="00540918" w:rsidRPr="00540918" w14:paraId="43D5C787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0FB04D91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69.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9C687F" w14:textId="13ED1B31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NG DLAMINI ATTORNEYS</w:t>
            </w:r>
          </w:p>
        </w:tc>
      </w:tr>
      <w:tr w:rsidR="00540918" w:rsidRPr="00540918" w14:paraId="277398CA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7B545B03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70.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46990" w14:textId="0A38E512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MADHLOPA THENGA INCORPORATED</w:t>
            </w:r>
          </w:p>
        </w:tc>
      </w:tr>
      <w:tr w:rsidR="00540918" w:rsidRPr="00540918" w14:paraId="375B6914" w14:textId="77777777" w:rsidTr="00540918">
        <w:trPr>
          <w:trHeight w:val="559"/>
        </w:trPr>
        <w:tc>
          <w:tcPr>
            <w:tcW w:w="241" w:type="pct"/>
            <w:vAlign w:val="center"/>
          </w:tcPr>
          <w:p w14:paraId="18B945FE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71.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ED520" w14:textId="43B894D8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TSHISEVHE ATTORNEYS INCORPORATED T/A TGR ATTORNEYS</w:t>
            </w:r>
          </w:p>
        </w:tc>
      </w:tr>
      <w:tr w:rsidR="00540918" w:rsidRPr="00540918" w14:paraId="60798FC4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48DAF45D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 xml:space="preserve">72. 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D744C" w14:textId="1B32E9E1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 w:cs="Calibri"/>
                <w:color w:val="000000"/>
                <w:sz w:val="22"/>
                <w:szCs w:val="22"/>
              </w:rPr>
              <w:t>TOKA MACHABAPHALA INC</w:t>
            </w:r>
          </w:p>
        </w:tc>
      </w:tr>
      <w:tr w:rsidR="00540918" w:rsidRPr="00540918" w14:paraId="2ADB8AB2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328D41C6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73.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10E29" w14:textId="0B431430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</w:rPr>
              <w:t>MM MITTI INC</w:t>
            </w:r>
          </w:p>
        </w:tc>
      </w:tr>
      <w:tr w:rsidR="00540918" w:rsidRPr="00540918" w14:paraId="66FEEA61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4364898F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74.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E03F3" w14:textId="276A38CD" w:rsidR="00540918" w:rsidRPr="00540918" w:rsidRDefault="00540918" w:rsidP="00540918">
            <w:pPr>
              <w:spacing w:after="0"/>
              <w:rPr>
                <w:rFonts w:ascii="Century Gothic" w:hAnsi="Century Gothic" w:cs="Arial"/>
                <w:lang w:val="fr-FR"/>
              </w:rPr>
            </w:pPr>
            <w:r w:rsidRPr="00540918">
              <w:rPr>
                <w:rFonts w:ascii="Century Gothic" w:hAnsi="Century Gothic" w:cs="Calibri"/>
                <w:color w:val="000000"/>
                <w:sz w:val="22"/>
                <w:szCs w:val="22"/>
              </w:rPr>
              <w:t>L GUZANA INC</w:t>
            </w:r>
          </w:p>
        </w:tc>
      </w:tr>
      <w:tr w:rsidR="00540918" w:rsidRPr="00540918" w14:paraId="36EC03FF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5C726A9F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75.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1385E" w14:textId="3111CF44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 w:cs="Calibri"/>
                <w:color w:val="000000"/>
                <w:sz w:val="22"/>
                <w:szCs w:val="22"/>
              </w:rPr>
              <w:t>NKOSI SABELO INC</w:t>
            </w:r>
          </w:p>
        </w:tc>
      </w:tr>
      <w:tr w:rsidR="00540918" w:rsidRPr="006C2BED" w14:paraId="2D0BA05C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17622156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76.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58F99" w14:textId="13491F6D" w:rsidR="00540918" w:rsidRPr="00540918" w:rsidRDefault="00540918" w:rsidP="00540918">
            <w:pPr>
              <w:spacing w:after="0"/>
              <w:rPr>
                <w:rFonts w:ascii="Century Gothic" w:hAnsi="Century Gothic" w:cs="Arial"/>
                <w:lang w:val="it-IT"/>
              </w:rPr>
            </w:pPr>
            <w:r w:rsidRPr="00540918">
              <w:rPr>
                <w:rFonts w:ascii="Century Gothic" w:hAnsi="Century Gothic"/>
                <w:color w:val="000000"/>
                <w:sz w:val="22"/>
                <w:szCs w:val="22"/>
                <w:lang w:val="it-IT"/>
              </w:rPr>
              <w:t>MNCEDISI NDLOVU &amp; SEDUMEDI ATTORNEYS(MNS)</w:t>
            </w:r>
          </w:p>
        </w:tc>
      </w:tr>
      <w:tr w:rsidR="00540918" w:rsidRPr="00540918" w14:paraId="4B26ACB8" w14:textId="77777777" w:rsidTr="00540918">
        <w:trPr>
          <w:trHeight w:val="257"/>
        </w:trPr>
        <w:tc>
          <w:tcPr>
            <w:tcW w:w="241" w:type="pct"/>
            <w:vAlign w:val="center"/>
          </w:tcPr>
          <w:p w14:paraId="3213A30B" w14:textId="77777777" w:rsidR="00540918" w:rsidRPr="00540918" w:rsidRDefault="00540918" w:rsidP="0054091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napToGrid w:val="0"/>
              </w:rPr>
            </w:pPr>
            <w:r w:rsidRPr="00540918">
              <w:rPr>
                <w:rFonts w:ascii="Century Gothic" w:eastAsia="Times New Roman" w:hAnsi="Century Gothic" w:cs="Arial"/>
                <w:b/>
                <w:bCs/>
                <w:snapToGrid w:val="0"/>
              </w:rPr>
              <w:t>77.</w:t>
            </w:r>
          </w:p>
        </w:tc>
        <w:tc>
          <w:tcPr>
            <w:tcW w:w="4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2AA9F" w14:textId="77474327" w:rsidR="00540918" w:rsidRPr="00540918" w:rsidRDefault="00540918" w:rsidP="00540918">
            <w:pPr>
              <w:spacing w:after="0"/>
              <w:rPr>
                <w:rFonts w:ascii="Century Gothic" w:hAnsi="Century Gothic" w:cs="Arial"/>
              </w:rPr>
            </w:pPr>
            <w:r w:rsidRPr="00540918">
              <w:rPr>
                <w:rFonts w:ascii="Century Gothic" w:hAnsi="Century Gothic" w:cs="Calibri"/>
                <w:color w:val="000000"/>
                <w:sz w:val="22"/>
                <w:szCs w:val="22"/>
              </w:rPr>
              <w:t>G.NKOMO INCOPORATED</w:t>
            </w:r>
          </w:p>
        </w:tc>
      </w:tr>
    </w:tbl>
    <w:p w14:paraId="682D8593" w14:textId="77777777" w:rsidR="00850374" w:rsidRPr="00540918" w:rsidRDefault="00850374" w:rsidP="00850374">
      <w:pPr>
        <w:spacing w:after="0"/>
        <w:ind w:left="-630"/>
        <w:jc w:val="both"/>
        <w:rPr>
          <w:rFonts w:ascii="Century Gothic" w:eastAsia="Calibri" w:hAnsi="Century Gothic" w:cs="Arial"/>
          <w:sz w:val="22"/>
          <w:szCs w:val="22"/>
          <w:lang w:val="en-US"/>
        </w:rPr>
      </w:pPr>
    </w:p>
    <w:sectPr w:rsidR="00850374" w:rsidRPr="00540918" w:rsidSect="00F36D78">
      <w:footerReference w:type="default" r:id="rId8"/>
      <w:headerReference w:type="first" r:id="rId9"/>
      <w:footerReference w:type="first" r:id="rId10"/>
      <w:pgSz w:w="16840" w:h="11900" w:orient="landscape"/>
      <w:pgMar w:top="1800" w:right="540" w:bottom="1800" w:left="1872" w:header="706" w:footer="1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8C693" w14:textId="77777777" w:rsidR="00CB0E56" w:rsidRDefault="00CB0E56" w:rsidP="00FD25A3">
      <w:pPr>
        <w:spacing w:after="0"/>
      </w:pPr>
      <w:r>
        <w:separator/>
      </w:r>
    </w:p>
  </w:endnote>
  <w:endnote w:type="continuationSeparator" w:id="0">
    <w:p w14:paraId="59F25AA2" w14:textId="77777777" w:rsidR="00CB0E56" w:rsidRDefault="00CB0E56" w:rsidP="00FD25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50E2B" w14:textId="427EC9D1" w:rsidR="00EA02A2" w:rsidRDefault="00EA02A2" w:rsidP="00ED3433">
    <w:pPr>
      <w:pStyle w:val="BasicParagraph"/>
      <w:suppressAutoHyphens/>
      <w:ind w:left="810"/>
      <w:rPr>
        <w:rFonts w:ascii="ArialMT" w:hAnsi="ArialMT" w:cs="ArialMT"/>
        <w:sz w:val="10"/>
        <w:szCs w:val="12"/>
      </w:rPr>
    </w:pPr>
  </w:p>
  <w:p w14:paraId="40CD340E" w14:textId="77777777" w:rsidR="00EA02A2" w:rsidRDefault="00EA0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9886B" w14:textId="039F1A87" w:rsidR="00EA02A2" w:rsidRDefault="00EA02A2" w:rsidP="00D70DA2">
    <w:pPr>
      <w:pStyle w:val="Header"/>
    </w:pPr>
    <w:r w:rsidRPr="007E415F">
      <w:rPr>
        <w:noProof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70C6D" w14:textId="77777777" w:rsidR="00CB0E56" w:rsidRDefault="00CB0E56" w:rsidP="00FD25A3">
      <w:pPr>
        <w:spacing w:after="0"/>
      </w:pPr>
      <w:r>
        <w:separator/>
      </w:r>
    </w:p>
  </w:footnote>
  <w:footnote w:type="continuationSeparator" w:id="0">
    <w:p w14:paraId="1919CCA2" w14:textId="77777777" w:rsidR="00CB0E56" w:rsidRDefault="00CB0E56" w:rsidP="00FD25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86C8" w14:textId="0CA7326D" w:rsidR="00EA02A2" w:rsidRDefault="00EA02A2" w:rsidP="004C59AF">
    <w:pPr>
      <w:pStyle w:val="Header"/>
      <w:ind w:hanging="1260"/>
    </w:pPr>
    <w:r w:rsidRPr="00563145">
      <w:t xml:space="preserve"> </w:t>
    </w:r>
    <w:r w:rsidR="00E878E0">
      <w:rPr>
        <w:noProof/>
      </w:rPr>
      <w:drawing>
        <wp:inline distT="0" distB="0" distL="0" distR="0" wp14:anchorId="31F94A74" wp14:editId="43AA19B5">
          <wp:extent cx="5514975" cy="548640"/>
          <wp:effectExtent l="0" t="0" r="9525" b="3810"/>
          <wp:docPr id="417038894" name="Picture 417038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1B5E"/>
    <w:multiLevelType w:val="hybridMultilevel"/>
    <w:tmpl w:val="43DCB37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77B70"/>
    <w:multiLevelType w:val="hybridMultilevel"/>
    <w:tmpl w:val="7C66E928"/>
    <w:lvl w:ilvl="0" w:tplc="1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52C80AE0"/>
    <w:multiLevelType w:val="hybridMultilevel"/>
    <w:tmpl w:val="C2EC90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A5853"/>
    <w:multiLevelType w:val="hybridMultilevel"/>
    <w:tmpl w:val="56161C2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A51F6"/>
    <w:multiLevelType w:val="hybridMultilevel"/>
    <w:tmpl w:val="E41A4B7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823289">
    <w:abstractNumId w:val="4"/>
  </w:num>
  <w:num w:numId="2" w16cid:durableId="396129202">
    <w:abstractNumId w:val="0"/>
  </w:num>
  <w:num w:numId="3" w16cid:durableId="1573849559">
    <w:abstractNumId w:val="2"/>
  </w:num>
  <w:num w:numId="4" w16cid:durableId="957368247">
    <w:abstractNumId w:val="1"/>
  </w:num>
  <w:num w:numId="5" w16cid:durableId="1558861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7F"/>
    <w:rsid w:val="0000725E"/>
    <w:rsid w:val="00020595"/>
    <w:rsid w:val="00020775"/>
    <w:rsid w:val="000241EB"/>
    <w:rsid w:val="000367A2"/>
    <w:rsid w:val="0004617F"/>
    <w:rsid w:val="00046680"/>
    <w:rsid w:val="00051304"/>
    <w:rsid w:val="00051372"/>
    <w:rsid w:val="0005149C"/>
    <w:rsid w:val="00062C53"/>
    <w:rsid w:val="00072486"/>
    <w:rsid w:val="00083A60"/>
    <w:rsid w:val="0008667E"/>
    <w:rsid w:val="000A614B"/>
    <w:rsid w:val="000B3B81"/>
    <w:rsid w:val="000B50F6"/>
    <w:rsid w:val="000B52B0"/>
    <w:rsid w:val="000C2A15"/>
    <w:rsid w:val="000C2EC4"/>
    <w:rsid w:val="000C3A19"/>
    <w:rsid w:val="000C681B"/>
    <w:rsid w:val="000D4733"/>
    <w:rsid w:val="000E6F24"/>
    <w:rsid w:val="00101291"/>
    <w:rsid w:val="00104D67"/>
    <w:rsid w:val="00111049"/>
    <w:rsid w:val="001142C1"/>
    <w:rsid w:val="0011763B"/>
    <w:rsid w:val="00124FA8"/>
    <w:rsid w:val="0012583D"/>
    <w:rsid w:val="00126AC6"/>
    <w:rsid w:val="00137D8B"/>
    <w:rsid w:val="00142677"/>
    <w:rsid w:val="00151DC8"/>
    <w:rsid w:val="001521B8"/>
    <w:rsid w:val="00172F78"/>
    <w:rsid w:val="00176273"/>
    <w:rsid w:val="00181675"/>
    <w:rsid w:val="00181C2C"/>
    <w:rsid w:val="0018589A"/>
    <w:rsid w:val="001868AA"/>
    <w:rsid w:val="00191298"/>
    <w:rsid w:val="001935EA"/>
    <w:rsid w:val="001968AD"/>
    <w:rsid w:val="00196CEF"/>
    <w:rsid w:val="001A4F79"/>
    <w:rsid w:val="001B00F6"/>
    <w:rsid w:val="001D13B8"/>
    <w:rsid w:val="001D5CEF"/>
    <w:rsid w:val="001F0365"/>
    <w:rsid w:val="001F2AAB"/>
    <w:rsid w:val="001F3050"/>
    <w:rsid w:val="001F6F3A"/>
    <w:rsid w:val="00203C77"/>
    <w:rsid w:val="00205D2E"/>
    <w:rsid w:val="002100EF"/>
    <w:rsid w:val="00210667"/>
    <w:rsid w:val="002131D3"/>
    <w:rsid w:val="0022192C"/>
    <w:rsid w:val="00223C37"/>
    <w:rsid w:val="002356B8"/>
    <w:rsid w:val="00244440"/>
    <w:rsid w:val="002531AB"/>
    <w:rsid w:val="00253631"/>
    <w:rsid w:val="00276F94"/>
    <w:rsid w:val="00283A1F"/>
    <w:rsid w:val="00285232"/>
    <w:rsid w:val="002858A8"/>
    <w:rsid w:val="00290D5E"/>
    <w:rsid w:val="00296018"/>
    <w:rsid w:val="002A46CE"/>
    <w:rsid w:val="002B5725"/>
    <w:rsid w:val="002B5A59"/>
    <w:rsid w:val="002D30F4"/>
    <w:rsid w:val="002D7698"/>
    <w:rsid w:val="002D7B19"/>
    <w:rsid w:val="002E3C7F"/>
    <w:rsid w:val="002E4660"/>
    <w:rsid w:val="003048CF"/>
    <w:rsid w:val="00304CA1"/>
    <w:rsid w:val="00304F33"/>
    <w:rsid w:val="00313515"/>
    <w:rsid w:val="00317B69"/>
    <w:rsid w:val="003216D2"/>
    <w:rsid w:val="00323323"/>
    <w:rsid w:val="003338CD"/>
    <w:rsid w:val="003363FA"/>
    <w:rsid w:val="003464AD"/>
    <w:rsid w:val="00347447"/>
    <w:rsid w:val="00350C12"/>
    <w:rsid w:val="00360236"/>
    <w:rsid w:val="00376828"/>
    <w:rsid w:val="00385784"/>
    <w:rsid w:val="003935C1"/>
    <w:rsid w:val="003B1880"/>
    <w:rsid w:val="003B5845"/>
    <w:rsid w:val="003D60EB"/>
    <w:rsid w:val="003F368D"/>
    <w:rsid w:val="004012EA"/>
    <w:rsid w:val="00405633"/>
    <w:rsid w:val="00412760"/>
    <w:rsid w:val="004252A9"/>
    <w:rsid w:val="004260DD"/>
    <w:rsid w:val="00432AB9"/>
    <w:rsid w:val="004424B8"/>
    <w:rsid w:val="004613F5"/>
    <w:rsid w:val="004758EA"/>
    <w:rsid w:val="004838B0"/>
    <w:rsid w:val="00487B32"/>
    <w:rsid w:val="004A7AC2"/>
    <w:rsid w:val="004B4BEC"/>
    <w:rsid w:val="004C59AF"/>
    <w:rsid w:val="004C5F5E"/>
    <w:rsid w:val="004C660A"/>
    <w:rsid w:val="004C6863"/>
    <w:rsid w:val="004C7A2B"/>
    <w:rsid w:val="004D4D20"/>
    <w:rsid w:val="00510EEE"/>
    <w:rsid w:val="00512464"/>
    <w:rsid w:val="00516D60"/>
    <w:rsid w:val="00517C9F"/>
    <w:rsid w:val="00517D70"/>
    <w:rsid w:val="0052244B"/>
    <w:rsid w:val="00525A4F"/>
    <w:rsid w:val="0054050F"/>
    <w:rsid w:val="00540918"/>
    <w:rsid w:val="00551A6B"/>
    <w:rsid w:val="005532A6"/>
    <w:rsid w:val="00563145"/>
    <w:rsid w:val="00566CBC"/>
    <w:rsid w:val="005842CB"/>
    <w:rsid w:val="00590456"/>
    <w:rsid w:val="00590A52"/>
    <w:rsid w:val="00592B02"/>
    <w:rsid w:val="005A0A40"/>
    <w:rsid w:val="005A1417"/>
    <w:rsid w:val="005A3555"/>
    <w:rsid w:val="005A44BB"/>
    <w:rsid w:val="005A6FD8"/>
    <w:rsid w:val="005B2C0A"/>
    <w:rsid w:val="005B6897"/>
    <w:rsid w:val="005D3B82"/>
    <w:rsid w:val="005D6905"/>
    <w:rsid w:val="005D7D83"/>
    <w:rsid w:val="005E5434"/>
    <w:rsid w:val="0060603C"/>
    <w:rsid w:val="006065E9"/>
    <w:rsid w:val="006168D6"/>
    <w:rsid w:val="006214AF"/>
    <w:rsid w:val="00634E47"/>
    <w:rsid w:val="00644AF0"/>
    <w:rsid w:val="006555CD"/>
    <w:rsid w:val="0065605B"/>
    <w:rsid w:val="006800E5"/>
    <w:rsid w:val="0068213E"/>
    <w:rsid w:val="00682156"/>
    <w:rsid w:val="00691993"/>
    <w:rsid w:val="006951FF"/>
    <w:rsid w:val="00695F5A"/>
    <w:rsid w:val="006A152C"/>
    <w:rsid w:val="006A3D0D"/>
    <w:rsid w:val="006B1912"/>
    <w:rsid w:val="006B2172"/>
    <w:rsid w:val="006C2BED"/>
    <w:rsid w:val="006C7070"/>
    <w:rsid w:val="006D172C"/>
    <w:rsid w:val="006E6ED8"/>
    <w:rsid w:val="006F4742"/>
    <w:rsid w:val="007062EE"/>
    <w:rsid w:val="00706517"/>
    <w:rsid w:val="00712150"/>
    <w:rsid w:val="00715461"/>
    <w:rsid w:val="00717F9A"/>
    <w:rsid w:val="00721111"/>
    <w:rsid w:val="00727949"/>
    <w:rsid w:val="00733C7C"/>
    <w:rsid w:val="00737E90"/>
    <w:rsid w:val="007430F0"/>
    <w:rsid w:val="00750BA8"/>
    <w:rsid w:val="007516F1"/>
    <w:rsid w:val="007525E3"/>
    <w:rsid w:val="00757DEA"/>
    <w:rsid w:val="00762FD9"/>
    <w:rsid w:val="00763E37"/>
    <w:rsid w:val="007671BE"/>
    <w:rsid w:val="00773780"/>
    <w:rsid w:val="00777D0D"/>
    <w:rsid w:val="00786D67"/>
    <w:rsid w:val="0079047A"/>
    <w:rsid w:val="007A26C2"/>
    <w:rsid w:val="007A2BC1"/>
    <w:rsid w:val="007A5DF4"/>
    <w:rsid w:val="007B5481"/>
    <w:rsid w:val="007B5968"/>
    <w:rsid w:val="007C117E"/>
    <w:rsid w:val="007C1A6B"/>
    <w:rsid w:val="007C3229"/>
    <w:rsid w:val="007E1852"/>
    <w:rsid w:val="007E415F"/>
    <w:rsid w:val="007E4836"/>
    <w:rsid w:val="007E701B"/>
    <w:rsid w:val="007F2A94"/>
    <w:rsid w:val="0080240B"/>
    <w:rsid w:val="00813194"/>
    <w:rsid w:val="00820EEB"/>
    <w:rsid w:val="00823FBF"/>
    <w:rsid w:val="00824764"/>
    <w:rsid w:val="00826E82"/>
    <w:rsid w:val="00827F57"/>
    <w:rsid w:val="008320FC"/>
    <w:rsid w:val="008373CB"/>
    <w:rsid w:val="008412B6"/>
    <w:rsid w:val="00845539"/>
    <w:rsid w:val="00847055"/>
    <w:rsid w:val="00850374"/>
    <w:rsid w:val="00860EFA"/>
    <w:rsid w:val="008627C8"/>
    <w:rsid w:val="00882FC2"/>
    <w:rsid w:val="008A341D"/>
    <w:rsid w:val="008A3838"/>
    <w:rsid w:val="008A4325"/>
    <w:rsid w:val="008A4C93"/>
    <w:rsid w:val="008B4087"/>
    <w:rsid w:val="008D21A2"/>
    <w:rsid w:val="008E1012"/>
    <w:rsid w:val="008E232D"/>
    <w:rsid w:val="008F1105"/>
    <w:rsid w:val="008F21EC"/>
    <w:rsid w:val="008F4366"/>
    <w:rsid w:val="008F75D3"/>
    <w:rsid w:val="008F7F79"/>
    <w:rsid w:val="00903559"/>
    <w:rsid w:val="00903E45"/>
    <w:rsid w:val="00916804"/>
    <w:rsid w:val="00927F5A"/>
    <w:rsid w:val="00936166"/>
    <w:rsid w:val="00944206"/>
    <w:rsid w:val="009448B0"/>
    <w:rsid w:val="0094573A"/>
    <w:rsid w:val="00952B0C"/>
    <w:rsid w:val="009532B1"/>
    <w:rsid w:val="009636DB"/>
    <w:rsid w:val="0098694A"/>
    <w:rsid w:val="009A1FD3"/>
    <w:rsid w:val="009A343D"/>
    <w:rsid w:val="009A7CCD"/>
    <w:rsid w:val="009B26BA"/>
    <w:rsid w:val="009C0141"/>
    <w:rsid w:val="009D154F"/>
    <w:rsid w:val="009E0741"/>
    <w:rsid w:val="009E2E5C"/>
    <w:rsid w:val="009F429D"/>
    <w:rsid w:val="00A00437"/>
    <w:rsid w:val="00A033B0"/>
    <w:rsid w:val="00A063F7"/>
    <w:rsid w:val="00A0763D"/>
    <w:rsid w:val="00A10114"/>
    <w:rsid w:val="00A12A5A"/>
    <w:rsid w:val="00A12B07"/>
    <w:rsid w:val="00A2176A"/>
    <w:rsid w:val="00A30296"/>
    <w:rsid w:val="00A33F47"/>
    <w:rsid w:val="00A420EA"/>
    <w:rsid w:val="00A422E0"/>
    <w:rsid w:val="00A51A3A"/>
    <w:rsid w:val="00A51A41"/>
    <w:rsid w:val="00A5636A"/>
    <w:rsid w:val="00A57947"/>
    <w:rsid w:val="00A60587"/>
    <w:rsid w:val="00A74BC1"/>
    <w:rsid w:val="00A75A51"/>
    <w:rsid w:val="00A7647D"/>
    <w:rsid w:val="00A76B26"/>
    <w:rsid w:val="00A777FC"/>
    <w:rsid w:val="00A77A27"/>
    <w:rsid w:val="00A93773"/>
    <w:rsid w:val="00AA0EA5"/>
    <w:rsid w:val="00AA1ADA"/>
    <w:rsid w:val="00AA6F5B"/>
    <w:rsid w:val="00AB127F"/>
    <w:rsid w:val="00AB5AF2"/>
    <w:rsid w:val="00AB6994"/>
    <w:rsid w:val="00AD3453"/>
    <w:rsid w:val="00AF132C"/>
    <w:rsid w:val="00AF4A5E"/>
    <w:rsid w:val="00B00EE0"/>
    <w:rsid w:val="00B06B1A"/>
    <w:rsid w:val="00B07F36"/>
    <w:rsid w:val="00B165BB"/>
    <w:rsid w:val="00B231A4"/>
    <w:rsid w:val="00B25A8C"/>
    <w:rsid w:val="00B30564"/>
    <w:rsid w:val="00B36229"/>
    <w:rsid w:val="00B407B0"/>
    <w:rsid w:val="00B429F9"/>
    <w:rsid w:val="00B51F04"/>
    <w:rsid w:val="00B52636"/>
    <w:rsid w:val="00B57A07"/>
    <w:rsid w:val="00B61C84"/>
    <w:rsid w:val="00B65148"/>
    <w:rsid w:val="00B71400"/>
    <w:rsid w:val="00B722B2"/>
    <w:rsid w:val="00B80878"/>
    <w:rsid w:val="00B80F2E"/>
    <w:rsid w:val="00B874DA"/>
    <w:rsid w:val="00B9234B"/>
    <w:rsid w:val="00B93865"/>
    <w:rsid w:val="00B9452B"/>
    <w:rsid w:val="00BA2A02"/>
    <w:rsid w:val="00BA6099"/>
    <w:rsid w:val="00BA67A9"/>
    <w:rsid w:val="00BB0698"/>
    <w:rsid w:val="00BC68CF"/>
    <w:rsid w:val="00BC764A"/>
    <w:rsid w:val="00BD1931"/>
    <w:rsid w:val="00BD2C3A"/>
    <w:rsid w:val="00BD5ED0"/>
    <w:rsid w:val="00BE2F59"/>
    <w:rsid w:val="00BF39BF"/>
    <w:rsid w:val="00BF3F2E"/>
    <w:rsid w:val="00BF6519"/>
    <w:rsid w:val="00C11B4F"/>
    <w:rsid w:val="00C1387B"/>
    <w:rsid w:val="00C17DB0"/>
    <w:rsid w:val="00C229CD"/>
    <w:rsid w:val="00C23A9B"/>
    <w:rsid w:val="00C23C4B"/>
    <w:rsid w:val="00C3141A"/>
    <w:rsid w:val="00C400D0"/>
    <w:rsid w:val="00C42048"/>
    <w:rsid w:val="00C439E4"/>
    <w:rsid w:val="00C4411B"/>
    <w:rsid w:val="00C44522"/>
    <w:rsid w:val="00C51BBC"/>
    <w:rsid w:val="00C5222B"/>
    <w:rsid w:val="00C62E96"/>
    <w:rsid w:val="00C6673D"/>
    <w:rsid w:val="00C6791C"/>
    <w:rsid w:val="00C77F5C"/>
    <w:rsid w:val="00C92DB4"/>
    <w:rsid w:val="00C9707A"/>
    <w:rsid w:val="00CB009C"/>
    <w:rsid w:val="00CB0E56"/>
    <w:rsid w:val="00CE21B7"/>
    <w:rsid w:val="00CE5DB5"/>
    <w:rsid w:val="00CE5E70"/>
    <w:rsid w:val="00CF1401"/>
    <w:rsid w:val="00D00836"/>
    <w:rsid w:val="00D165FF"/>
    <w:rsid w:val="00D22295"/>
    <w:rsid w:val="00D3312A"/>
    <w:rsid w:val="00D42776"/>
    <w:rsid w:val="00D43677"/>
    <w:rsid w:val="00D446AE"/>
    <w:rsid w:val="00D57781"/>
    <w:rsid w:val="00D635B3"/>
    <w:rsid w:val="00D70DA2"/>
    <w:rsid w:val="00D74672"/>
    <w:rsid w:val="00D806ED"/>
    <w:rsid w:val="00D81D2A"/>
    <w:rsid w:val="00D966E2"/>
    <w:rsid w:val="00DA2CAA"/>
    <w:rsid w:val="00DA42A8"/>
    <w:rsid w:val="00DA5BF4"/>
    <w:rsid w:val="00DB30EB"/>
    <w:rsid w:val="00DB4BFB"/>
    <w:rsid w:val="00DB539A"/>
    <w:rsid w:val="00DC2D3C"/>
    <w:rsid w:val="00DC3828"/>
    <w:rsid w:val="00DE6F82"/>
    <w:rsid w:val="00DF08DE"/>
    <w:rsid w:val="00DF35AF"/>
    <w:rsid w:val="00DF37BC"/>
    <w:rsid w:val="00DF48E0"/>
    <w:rsid w:val="00E11B2F"/>
    <w:rsid w:val="00E123EE"/>
    <w:rsid w:val="00E12D00"/>
    <w:rsid w:val="00E2779B"/>
    <w:rsid w:val="00E322AE"/>
    <w:rsid w:val="00E40EBA"/>
    <w:rsid w:val="00E55451"/>
    <w:rsid w:val="00E57E18"/>
    <w:rsid w:val="00E66E90"/>
    <w:rsid w:val="00E71293"/>
    <w:rsid w:val="00E7425F"/>
    <w:rsid w:val="00E76775"/>
    <w:rsid w:val="00E84FCC"/>
    <w:rsid w:val="00E8612B"/>
    <w:rsid w:val="00E878E0"/>
    <w:rsid w:val="00E95035"/>
    <w:rsid w:val="00E95D9C"/>
    <w:rsid w:val="00EA02A2"/>
    <w:rsid w:val="00EB3358"/>
    <w:rsid w:val="00EB57FE"/>
    <w:rsid w:val="00EB66AC"/>
    <w:rsid w:val="00EC0D70"/>
    <w:rsid w:val="00ED3433"/>
    <w:rsid w:val="00ED3FF2"/>
    <w:rsid w:val="00EE19FE"/>
    <w:rsid w:val="00EE532F"/>
    <w:rsid w:val="00EE76E5"/>
    <w:rsid w:val="00EF01B4"/>
    <w:rsid w:val="00F04206"/>
    <w:rsid w:val="00F070B9"/>
    <w:rsid w:val="00F1185A"/>
    <w:rsid w:val="00F20642"/>
    <w:rsid w:val="00F229A5"/>
    <w:rsid w:val="00F270B1"/>
    <w:rsid w:val="00F31D03"/>
    <w:rsid w:val="00F360D2"/>
    <w:rsid w:val="00F36D78"/>
    <w:rsid w:val="00F41077"/>
    <w:rsid w:val="00F44D22"/>
    <w:rsid w:val="00F66054"/>
    <w:rsid w:val="00F77578"/>
    <w:rsid w:val="00F84C80"/>
    <w:rsid w:val="00F97F4B"/>
    <w:rsid w:val="00FA3FCC"/>
    <w:rsid w:val="00FA6A20"/>
    <w:rsid w:val="00FB5873"/>
    <w:rsid w:val="00FC258C"/>
    <w:rsid w:val="00FD079B"/>
    <w:rsid w:val="00FD25A3"/>
    <w:rsid w:val="00FD38F2"/>
    <w:rsid w:val="00FF1D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40D483DA"/>
  <w15:docId w15:val="{90050DA2-62DB-429E-BEE7-FB827223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B95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27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127F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127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127F"/>
    <w:rPr>
      <w:sz w:val="24"/>
      <w:szCs w:val="24"/>
      <w:lang w:val="en-GB"/>
    </w:rPr>
  </w:style>
  <w:style w:type="paragraph" w:customStyle="1" w:styleId="BasicParagraph">
    <w:name w:val="[Basic Paragraph]"/>
    <w:basedOn w:val="Normal"/>
    <w:uiPriority w:val="99"/>
    <w:rsid w:val="00AB127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NoParagraphStyle">
    <w:name w:val="[No Paragraph Style]"/>
    <w:rsid w:val="007E415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-BoldMT" w:hAnsi="Arial-BoldMT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C59AF"/>
    <w:pPr>
      <w:spacing w:after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9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9AF"/>
    <w:rPr>
      <w:rFonts w:ascii="Tahoma" w:hAnsi="Tahoma" w:cs="Tahoma"/>
      <w:sz w:val="16"/>
      <w:szCs w:val="1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F36D78"/>
    <w:pPr>
      <w:spacing w:after="0"/>
    </w:pPr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F36D7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52A9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ZA"/>
    </w:rPr>
  </w:style>
  <w:style w:type="character" w:styleId="Hyperlink">
    <w:name w:val="Hyperlink"/>
    <w:basedOn w:val="DefaultParagraphFont"/>
    <w:uiPriority w:val="99"/>
    <w:unhideWhenUsed/>
    <w:rsid w:val="00B945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E3013-18E6-41C4-BB8E-3AA44913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2482</Characters>
  <Application>Microsoft Office Word</Application>
  <DocSecurity>0</DocSecurity>
  <Lines>175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Lebogang Ditshwene</dc:creator>
  <cp:lastModifiedBy>Tebogo Mohale</cp:lastModifiedBy>
  <cp:revision>2</cp:revision>
  <cp:lastPrinted>2023-09-06T11:10:00Z</cp:lastPrinted>
  <dcterms:created xsi:type="dcterms:W3CDTF">2024-05-10T11:47:00Z</dcterms:created>
  <dcterms:modified xsi:type="dcterms:W3CDTF">2024-05-10T11:47:00Z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871c060fefa15cd34b99b2a222fadb8e6380030c219a8f3dc3781a099f1ce754</vt:lpwstr>
  </property>
</Properties>
</file>